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2C35BC">
        <w:trPr>
          <w:trHeight w:hRule="exact" w:val="1882"/>
        </w:trPr>
        <w:tc>
          <w:tcPr>
            <w:tcW w:w="9072" w:type="dxa"/>
            <w:gridSpan w:val="4"/>
          </w:tcPr>
          <w:p w:rsidR="002C35BC" w:rsidRPr="007565D9" w:rsidRDefault="002C35BC" w:rsidP="000F5146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</w:t>
            </w:r>
            <w:proofErr w:type="gramEnd"/>
            <w:r w:rsidRPr="007565D9">
              <w:rPr>
                <w:sz w:val="28"/>
                <w:szCs w:val="28"/>
              </w:rPr>
              <w:t xml:space="preserve">  ОБЛАСТИ</w:t>
            </w:r>
          </w:p>
          <w:p w:rsidR="002C35BC" w:rsidRPr="00CF6581" w:rsidRDefault="002C35BC" w:rsidP="000F5146">
            <w:pPr>
              <w:pStyle w:val="10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2C35BC" w:rsidRDefault="002C35BC" w:rsidP="000F5146">
            <w:pPr>
              <w:pStyle w:val="1"/>
              <w:rPr>
                <w:spacing w:val="180"/>
                <w:sz w:val="44"/>
              </w:rPr>
            </w:pPr>
          </w:p>
        </w:tc>
      </w:tr>
      <w:tr w:rsidR="002C35BC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C35BC" w:rsidRPr="009D0283" w:rsidRDefault="00751A83" w:rsidP="000F514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02.02.2017</w:t>
            </w:r>
          </w:p>
        </w:tc>
        <w:tc>
          <w:tcPr>
            <w:tcW w:w="2873" w:type="dxa"/>
          </w:tcPr>
          <w:p w:rsidR="002C35BC" w:rsidRPr="009D0283" w:rsidRDefault="002C35BC" w:rsidP="000F514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2C35BC" w:rsidRPr="009D0283" w:rsidRDefault="002C35BC" w:rsidP="000F514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C35BC" w:rsidRPr="009D0283" w:rsidRDefault="00751A83" w:rsidP="0052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C35B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2C35BC" w:rsidRPr="00DA75FB" w:rsidRDefault="002C35BC" w:rsidP="000F514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C35BC" w:rsidRPr="00A649E2" w:rsidRDefault="002C35BC" w:rsidP="00C077E1">
      <w:pPr>
        <w:spacing w:before="480" w:after="480"/>
        <w:jc w:val="center"/>
        <w:rPr>
          <w:b/>
          <w:sz w:val="28"/>
          <w:szCs w:val="28"/>
        </w:rPr>
      </w:pPr>
      <w:r w:rsidRPr="00A649E2">
        <w:rPr>
          <w:b/>
          <w:sz w:val="28"/>
          <w:szCs w:val="28"/>
        </w:rPr>
        <w:t>О</w:t>
      </w:r>
      <w:r w:rsidR="006207E8">
        <w:rPr>
          <w:b/>
          <w:sz w:val="28"/>
          <w:szCs w:val="28"/>
        </w:rPr>
        <w:t xml:space="preserve"> </w:t>
      </w:r>
      <w:r w:rsidR="00C077E1">
        <w:rPr>
          <w:b/>
          <w:sz w:val="28"/>
          <w:szCs w:val="28"/>
        </w:rPr>
        <w:t>внесении изменени</w:t>
      </w:r>
      <w:r w:rsidR="005B1864">
        <w:rPr>
          <w:b/>
          <w:sz w:val="28"/>
          <w:szCs w:val="28"/>
        </w:rPr>
        <w:t>й</w:t>
      </w:r>
      <w:r w:rsidR="00C077E1">
        <w:rPr>
          <w:b/>
          <w:sz w:val="28"/>
          <w:szCs w:val="28"/>
        </w:rPr>
        <w:t xml:space="preserve"> в Указ Губернатора Кировской </w:t>
      </w:r>
      <w:proofErr w:type="gramStart"/>
      <w:r w:rsidR="00C077E1">
        <w:rPr>
          <w:b/>
          <w:sz w:val="28"/>
          <w:szCs w:val="28"/>
        </w:rPr>
        <w:t xml:space="preserve">области  </w:t>
      </w:r>
      <w:r w:rsidR="00E00D20">
        <w:rPr>
          <w:b/>
          <w:sz w:val="28"/>
          <w:szCs w:val="28"/>
        </w:rPr>
        <w:t>от</w:t>
      </w:r>
      <w:proofErr w:type="gramEnd"/>
      <w:r w:rsidR="00E00D20">
        <w:rPr>
          <w:b/>
          <w:sz w:val="28"/>
          <w:szCs w:val="28"/>
        </w:rPr>
        <w:t> </w:t>
      </w:r>
      <w:r w:rsidR="00C077E1">
        <w:rPr>
          <w:b/>
          <w:sz w:val="28"/>
          <w:szCs w:val="28"/>
        </w:rPr>
        <w:t>30.01.2013 № 12</w:t>
      </w:r>
    </w:p>
    <w:p w:rsidR="002C35BC" w:rsidRDefault="002C35BC" w:rsidP="00C077E1">
      <w:pPr>
        <w:pStyle w:val="a7"/>
        <w:tabs>
          <w:tab w:val="left" w:pos="3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C713B">
        <w:rPr>
          <w:sz w:val="28"/>
          <w:szCs w:val="28"/>
        </w:rPr>
        <w:t>ПОСТАНОВЛЯЮ:</w:t>
      </w:r>
    </w:p>
    <w:p w:rsidR="003F57DF" w:rsidRDefault="00551C8B" w:rsidP="00FA39B4">
      <w:pPr>
        <w:pStyle w:val="a7"/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077E1">
        <w:rPr>
          <w:sz w:val="28"/>
          <w:szCs w:val="28"/>
        </w:rPr>
        <w:t xml:space="preserve">в </w:t>
      </w:r>
      <w:r w:rsidR="007A4035">
        <w:rPr>
          <w:sz w:val="28"/>
          <w:szCs w:val="28"/>
        </w:rPr>
        <w:t>Указ Губернатора Кировской области от 30.01.2013 № 12 «О межведомственной комиссии по взаимодействию</w:t>
      </w:r>
      <w:r w:rsidR="007A4035" w:rsidRPr="00F35AC2">
        <w:rPr>
          <w:sz w:val="28"/>
          <w:szCs w:val="28"/>
        </w:rPr>
        <w:t xml:space="preserve"> органов </w:t>
      </w:r>
      <w:proofErr w:type="spellStart"/>
      <w:proofErr w:type="gramStart"/>
      <w:r w:rsidR="007A4035" w:rsidRPr="00F35AC2">
        <w:rPr>
          <w:sz w:val="28"/>
          <w:szCs w:val="28"/>
        </w:rPr>
        <w:t>государст</w:t>
      </w:r>
      <w:proofErr w:type="spellEnd"/>
      <w:r w:rsidR="00751A83">
        <w:rPr>
          <w:sz w:val="28"/>
          <w:szCs w:val="28"/>
        </w:rPr>
        <w:t>-</w:t>
      </w:r>
      <w:r w:rsidR="007A4035" w:rsidRPr="00F35AC2">
        <w:rPr>
          <w:sz w:val="28"/>
          <w:szCs w:val="28"/>
        </w:rPr>
        <w:t>венной</w:t>
      </w:r>
      <w:proofErr w:type="gramEnd"/>
      <w:r w:rsidR="007A4035" w:rsidRPr="00F35AC2">
        <w:rPr>
          <w:sz w:val="28"/>
          <w:szCs w:val="28"/>
        </w:rPr>
        <w:t xml:space="preserve"> власти</w:t>
      </w:r>
      <w:r w:rsidR="007A4035">
        <w:rPr>
          <w:sz w:val="28"/>
          <w:szCs w:val="28"/>
        </w:rPr>
        <w:t xml:space="preserve"> Кировской области</w:t>
      </w:r>
      <w:r w:rsidR="007A4035" w:rsidRPr="00F35AC2">
        <w:rPr>
          <w:sz w:val="28"/>
          <w:szCs w:val="28"/>
        </w:rPr>
        <w:t xml:space="preserve">, территориальных </w:t>
      </w:r>
      <w:r w:rsidR="007A4035">
        <w:rPr>
          <w:sz w:val="28"/>
          <w:szCs w:val="28"/>
        </w:rPr>
        <w:t>органов</w:t>
      </w:r>
      <w:r w:rsidR="007A4035" w:rsidRPr="00F35AC2">
        <w:rPr>
          <w:sz w:val="28"/>
          <w:szCs w:val="28"/>
        </w:rPr>
        <w:t xml:space="preserve"> федеральных органов</w:t>
      </w:r>
      <w:r w:rsidR="007A4035">
        <w:rPr>
          <w:sz w:val="28"/>
          <w:szCs w:val="28"/>
        </w:rPr>
        <w:t xml:space="preserve"> исполнительной власти</w:t>
      </w:r>
      <w:r w:rsidR="007A4035" w:rsidRPr="00F35AC2">
        <w:rPr>
          <w:sz w:val="28"/>
          <w:szCs w:val="28"/>
        </w:rPr>
        <w:t>, органов местного самоуправления по вопросам контрольно-надзорной деятельности</w:t>
      </w:r>
      <w:r w:rsidR="007A4035">
        <w:rPr>
          <w:sz w:val="28"/>
          <w:szCs w:val="28"/>
        </w:rPr>
        <w:t xml:space="preserve"> при Губернаторе Кировской области» (с изменениями, внесенными Указом Губерна</w:t>
      </w:r>
      <w:r w:rsidR="00026516">
        <w:rPr>
          <w:sz w:val="28"/>
          <w:szCs w:val="28"/>
        </w:rPr>
        <w:t>тора Кировской области от 2</w:t>
      </w:r>
      <w:r w:rsidR="00FA39B4">
        <w:rPr>
          <w:sz w:val="28"/>
          <w:szCs w:val="28"/>
        </w:rPr>
        <w:t>9</w:t>
      </w:r>
      <w:r w:rsidR="00026516">
        <w:rPr>
          <w:sz w:val="28"/>
          <w:szCs w:val="28"/>
        </w:rPr>
        <w:t>.</w:t>
      </w:r>
      <w:r w:rsidR="00FA39B4">
        <w:rPr>
          <w:sz w:val="28"/>
          <w:szCs w:val="28"/>
        </w:rPr>
        <w:t>12</w:t>
      </w:r>
      <w:r w:rsidR="00026516">
        <w:rPr>
          <w:sz w:val="28"/>
          <w:szCs w:val="28"/>
        </w:rPr>
        <w:t>.201</w:t>
      </w:r>
      <w:r w:rsidR="00FA39B4">
        <w:rPr>
          <w:sz w:val="28"/>
          <w:szCs w:val="28"/>
        </w:rPr>
        <w:t>4</w:t>
      </w:r>
      <w:r w:rsidR="00026516">
        <w:rPr>
          <w:sz w:val="28"/>
          <w:szCs w:val="28"/>
        </w:rPr>
        <w:t xml:space="preserve"> </w:t>
      </w:r>
      <w:r w:rsidR="007A4035">
        <w:rPr>
          <w:sz w:val="28"/>
          <w:szCs w:val="28"/>
        </w:rPr>
        <w:t>№</w:t>
      </w:r>
      <w:r w:rsidR="00026516">
        <w:rPr>
          <w:sz w:val="28"/>
          <w:szCs w:val="28"/>
        </w:rPr>
        <w:t xml:space="preserve"> </w:t>
      </w:r>
      <w:r w:rsidR="00FA39B4">
        <w:rPr>
          <w:sz w:val="28"/>
          <w:szCs w:val="28"/>
        </w:rPr>
        <w:t>73</w:t>
      </w:r>
      <w:r w:rsidR="003F57DF">
        <w:rPr>
          <w:sz w:val="28"/>
          <w:szCs w:val="28"/>
        </w:rPr>
        <w:t>)</w:t>
      </w:r>
      <w:r w:rsidR="003F57DF" w:rsidRPr="003F57DF">
        <w:rPr>
          <w:sz w:val="28"/>
          <w:szCs w:val="28"/>
        </w:rPr>
        <w:t xml:space="preserve"> </w:t>
      </w:r>
      <w:r w:rsidR="003F57DF">
        <w:rPr>
          <w:sz w:val="28"/>
          <w:szCs w:val="28"/>
        </w:rPr>
        <w:t>следующие изменения:</w:t>
      </w:r>
    </w:p>
    <w:p w:rsidR="007A4035" w:rsidRDefault="003F57DF" w:rsidP="003F57DF">
      <w:pPr>
        <w:pStyle w:val="a7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7A4035">
        <w:rPr>
          <w:sz w:val="28"/>
          <w:szCs w:val="28"/>
        </w:rPr>
        <w:t xml:space="preserve"> межведомственную комиссию по взаимодействию</w:t>
      </w:r>
      <w:r w:rsidR="007A4035" w:rsidRPr="00F35AC2">
        <w:rPr>
          <w:sz w:val="28"/>
          <w:szCs w:val="28"/>
        </w:rPr>
        <w:t xml:space="preserve"> органов государственной власти</w:t>
      </w:r>
      <w:r w:rsidR="007A4035">
        <w:rPr>
          <w:sz w:val="28"/>
          <w:szCs w:val="28"/>
        </w:rPr>
        <w:t xml:space="preserve"> Кировской области</w:t>
      </w:r>
      <w:r w:rsidR="007A4035" w:rsidRPr="00F35AC2">
        <w:rPr>
          <w:sz w:val="28"/>
          <w:szCs w:val="28"/>
        </w:rPr>
        <w:t xml:space="preserve">, территориальных </w:t>
      </w:r>
      <w:r w:rsidR="007A4035">
        <w:rPr>
          <w:sz w:val="28"/>
          <w:szCs w:val="28"/>
        </w:rPr>
        <w:t>органов</w:t>
      </w:r>
      <w:r w:rsidR="007A4035" w:rsidRPr="00F35AC2">
        <w:rPr>
          <w:sz w:val="28"/>
          <w:szCs w:val="28"/>
        </w:rPr>
        <w:t xml:space="preserve"> федеральных органов</w:t>
      </w:r>
      <w:r w:rsidR="007A4035">
        <w:rPr>
          <w:sz w:val="28"/>
          <w:szCs w:val="28"/>
        </w:rPr>
        <w:t xml:space="preserve"> исполнительной власти</w:t>
      </w:r>
      <w:r w:rsidR="007A4035" w:rsidRPr="00F35AC2">
        <w:rPr>
          <w:sz w:val="28"/>
          <w:szCs w:val="28"/>
        </w:rPr>
        <w:t>, органов местного самоуправления по вопросам контрольно-надзорной деятельности</w:t>
      </w:r>
      <w:r w:rsidR="007A4035">
        <w:rPr>
          <w:sz w:val="28"/>
          <w:szCs w:val="28"/>
        </w:rPr>
        <w:t xml:space="preserve"> при Губернаторе Кировской области</w:t>
      </w:r>
      <w:r w:rsidR="004F216E">
        <w:rPr>
          <w:sz w:val="28"/>
          <w:szCs w:val="28"/>
        </w:rPr>
        <w:t xml:space="preserve"> (далее –</w:t>
      </w:r>
      <w:r w:rsidR="00E00D20">
        <w:rPr>
          <w:sz w:val="28"/>
          <w:szCs w:val="28"/>
        </w:rPr>
        <w:t xml:space="preserve"> межведомственная комиссия)</w:t>
      </w:r>
      <w:r w:rsidR="007A4035">
        <w:rPr>
          <w:sz w:val="28"/>
          <w:szCs w:val="28"/>
        </w:rPr>
        <w:t xml:space="preserve"> в новом </w:t>
      </w:r>
      <w:proofErr w:type="gramStart"/>
      <w:r w:rsidR="007A4035">
        <w:rPr>
          <w:sz w:val="28"/>
          <w:szCs w:val="28"/>
        </w:rPr>
        <w:t>составе</w:t>
      </w:r>
      <w:proofErr w:type="gramEnd"/>
      <w:r w:rsidR="00E00D20">
        <w:rPr>
          <w:sz w:val="28"/>
          <w:szCs w:val="28"/>
        </w:rPr>
        <w:t xml:space="preserve"> согласно приложению.</w:t>
      </w:r>
    </w:p>
    <w:p w:rsidR="003F57DF" w:rsidRDefault="00D800B7" w:rsidP="003F57DF">
      <w:pPr>
        <w:pStyle w:val="a7"/>
        <w:numPr>
          <w:ilvl w:val="0"/>
          <w:numId w:val="1"/>
        </w:numPr>
        <w:tabs>
          <w:tab w:val="left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="003F57DF">
        <w:rPr>
          <w:sz w:val="28"/>
          <w:szCs w:val="28"/>
        </w:rPr>
        <w:t xml:space="preserve"> изложить в следующей редакции:</w:t>
      </w:r>
    </w:p>
    <w:p w:rsidR="003F57DF" w:rsidRDefault="003F57DF" w:rsidP="003F57DF">
      <w:pPr>
        <w:pStyle w:val="a7"/>
        <w:tabs>
          <w:tab w:val="left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Контроль за выполнением Указа возложить на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Председателя Правительства области, министра внутренней и информационной политики Кировской области Бекетова В.А.».</w:t>
      </w:r>
    </w:p>
    <w:p w:rsidR="000E53DB" w:rsidRDefault="00C077E1" w:rsidP="00C077E1">
      <w:pPr>
        <w:pStyle w:val="a7"/>
        <w:tabs>
          <w:tab w:val="left" w:pos="3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35BC" w:rsidRPr="004E5ABB" w:rsidRDefault="00026516" w:rsidP="004E5ABB">
      <w:pPr>
        <w:pStyle w:val="a7"/>
        <w:tabs>
          <w:tab w:val="left" w:pos="360"/>
        </w:tabs>
        <w:spacing w:line="360" w:lineRule="exact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2C35BC" w:rsidRPr="004E5ABB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9E662A" w:rsidRDefault="002C35BC" w:rsidP="002C35BC">
      <w:pPr>
        <w:pStyle w:val="11"/>
        <w:spacing w:after="0" w:line="300" w:lineRule="exact"/>
        <w:ind w:firstLine="0"/>
        <w:rPr>
          <w:szCs w:val="28"/>
        </w:rPr>
      </w:pPr>
      <w:r w:rsidRPr="00A649E2">
        <w:rPr>
          <w:szCs w:val="28"/>
        </w:rPr>
        <w:t>Кировской</w:t>
      </w:r>
      <w:r>
        <w:rPr>
          <w:szCs w:val="28"/>
        </w:rPr>
        <w:t xml:space="preserve"> области</w:t>
      </w:r>
      <w:r w:rsidR="00751A83">
        <w:rPr>
          <w:szCs w:val="28"/>
        </w:rPr>
        <w:t xml:space="preserve">    </w:t>
      </w:r>
      <w:bookmarkStart w:id="0" w:name="_GoBack"/>
      <w:bookmarkEnd w:id="0"/>
      <w:r w:rsidR="00EA6B63">
        <w:rPr>
          <w:szCs w:val="28"/>
        </w:rPr>
        <w:t>И.В. Васильев</w:t>
      </w:r>
    </w:p>
    <w:p w:rsidR="00693403" w:rsidRDefault="00693403" w:rsidP="002C35BC">
      <w:pPr>
        <w:pStyle w:val="11"/>
        <w:spacing w:after="0" w:line="300" w:lineRule="exact"/>
        <w:ind w:firstLine="0"/>
        <w:rPr>
          <w:szCs w:val="28"/>
        </w:rPr>
      </w:pPr>
    </w:p>
    <w:p w:rsidR="00693403" w:rsidRDefault="00693403" w:rsidP="002C35BC">
      <w:pPr>
        <w:pStyle w:val="11"/>
        <w:spacing w:after="0" w:line="300" w:lineRule="exact"/>
        <w:ind w:firstLine="0"/>
        <w:rPr>
          <w:szCs w:val="28"/>
        </w:rPr>
      </w:pPr>
    </w:p>
    <w:p w:rsidR="008E62F6" w:rsidRDefault="00C077E1" w:rsidP="004E5ABB">
      <w:pPr>
        <w:tabs>
          <w:tab w:val="left" w:pos="6946"/>
        </w:tabs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3F57DF" w:rsidRDefault="003F57DF" w:rsidP="004E5ABB">
      <w:pPr>
        <w:tabs>
          <w:tab w:val="left" w:pos="6946"/>
        </w:tabs>
        <w:spacing w:line="260" w:lineRule="exact"/>
        <w:jc w:val="both"/>
        <w:rPr>
          <w:sz w:val="28"/>
          <w:szCs w:val="28"/>
        </w:rPr>
      </w:pPr>
    </w:p>
    <w:sectPr w:rsidR="003F57DF" w:rsidSect="009E662A">
      <w:headerReference w:type="even" r:id="rId7"/>
      <w:headerReference w:type="default" r:id="rId8"/>
      <w:headerReference w:type="first" r:id="rId9"/>
      <w:pgSz w:w="11907" w:h="16840"/>
      <w:pgMar w:top="1134" w:right="851" w:bottom="73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56" w:rsidRDefault="00C14B56">
      <w:r>
        <w:separator/>
      </w:r>
    </w:p>
  </w:endnote>
  <w:endnote w:type="continuationSeparator" w:id="0">
    <w:p w:rsidR="00C14B56" w:rsidRDefault="00C1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56" w:rsidRDefault="00C14B56">
      <w:r>
        <w:separator/>
      </w:r>
    </w:p>
  </w:footnote>
  <w:footnote w:type="continuationSeparator" w:id="0">
    <w:p w:rsidR="00C14B56" w:rsidRDefault="00C1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2A" w:rsidRDefault="005556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662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662A">
      <w:rPr>
        <w:rStyle w:val="a4"/>
        <w:noProof/>
      </w:rPr>
      <w:t>2</w:t>
    </w:r>
    <w:r>
      <w:rPr>
        <w:rStyle w:val="a4"/>
      </w:rPr>
      <w:fldChar w:fldCharType="end"/>
    </w:r>
  </w:p>
  <w:p w:rsidR="009E662A" w:rsidRDefault="009E66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2A" w:rsidRDefault="005556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662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1A83">
      <w:rPr>
        <w:rStyle w:val="a4"/>
        <w:noProof/>
      </w:rPr>
      <w:t>2</w:t>
    </w:r>
    <w:r>
      <w:rPr>
        <w:rStyle w:val="a4"/>
      </w:rPr>
      <w:fldChar w:fldCharType="end"/>
    </w:r>
  </w:p>
  <w:p w:rsidR="009E662A" w:rsidRDefault="009E66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2A" w:rsidRDefault="00C14B56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167C1"/>
    <w:multiLevelType w:val="hybridMultilevel"/>
    <w:tmpl w:val="60F2876A"/>
    <w:lvl w:ilvl="0" w:tplc="B480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5BC"/>
    <w:rsid w:val="000129E1"/>
    <w:rsid w:val="00026516"/>
    <w:rsid w:val="00060157"/>
    <w:rsid w:val="00086A24"/>
    <w:rsid w:val="00093D45"/>
    <w:rsid w:val="00095405"/>
    <w:rsid w:val="000E0B2E"/>
    <w:rsid w:val="000E53DB"/>
    <w:rsid w:val="000F5146"/>
    <w:rsid w:val="00157816"/>
    <w:rsid w:val="001968F6"/>
    <w:rsid w:val="001B1B68"/>
    <w:rsid w:val="00200F77"/>
    <w:rsid w:val="00210E79"/>
    <w:rsid w:val="002276FD"/>
    <w:rsid w:val="0022799A"/>
    <w:rsid w:val="002339B8"/>
    <w:rsid w:val="00273E1A"/>
    <w:rsid w:val="002936E2"/>
    <w:rsid w:val="002B2186"/>
    <w:rsid w:val="002C22DC"/>
    <w:rsid w:val="002C35BC"/>
    <w:rsid w:val="002E576F"/>
    <w:rsid w:val="002F274A"/>
    <w:rsid w:val="0031445B"/>
    <w:rsid w:val="0033610A"/>
    <w:rsid w:val="00342770"/>
    <w:rsid w:val="00367B96"/>
    <w:rsid w:val="00373B07"/>
    <w:rsid w:val="003E0865"/>
    <w:rsid w:val="003E3BC4"/>
    <w:rsid w:val="003F57DF"/>
    <w:rsid w:val="00417263"/>
    <w:rsid w:val="00452007"/>
    <w:rsid w:val="00490E8C"/>
    <w:rsid w:val="00494187"/>
    <w:rsid w:val="004E5ABB"/>
    <w:rsid w:val="004F216E"/>
    <w:rsid w:val="005250F4"/>
    <w:rsid w:val="005253AD"/>
    <w:rsid w:val="00551C8B"/>
    <w:rsid w:val="00555639"/>
    <w:rsid w:val="00560CE3"/>
    <w:rsid w:val="005876C4"/>
    <w:rsid w:val="005A1D9D"/>
    <w:rsid w:val="005B1864"/>
    <w:rsid w:val="005C14A9"/>
    <w:rsid w:val="005C55EE"/>
    <w:rsid w:val="005E7169"/>
    <w:rsid w:val="005E79FF"/>
    <w:rsid w:val="00603BAE"/>
    <w:rsid w:val="006207DC"/>
    <w:rsid w:val="006207E8"/>
    <w:rsid w:val="00624141"/>
    <w:rsid w:val="00630FA4"/>
    <w:rsid w:val="00645CC4"/>
    <w:rsid w:val="00655033"/>
    <w:rsid w:val="00656DB9"/>
    <w:rsid w:val="00673B21"/>
    <w:rsid w:val="00684604"/>
    <w:rsid w:val="00693403"/>
    <w:rsid w:val="006A00FA"/>
    <w:rsid w:val="006A36B2"/>
    <w:rsid w:val="006A4ED6"/>
    <w:rsid w:val="006B68E3"/>
    <w:rsid w:val="006C3397"/>
    <w:rsid w:val="007013BA"/>
    <w:rsid w:val="00701CC5"/>
    <w:rsid w:val="00713280"/>
    <w:rsid w:val="007167B6"/>
    <w:rsid w:val="00720645"/>
    <w:rsid w:val="00720748"/>
    <w:rsid w:val="0074629B"/>
    <w:rsid w:val="00751A83"/>
    <w:rsid w:val="007A4035"/>
    <w:rsid w:val="007F4064"/>
    <w:rsid w:val="008510FA"/>
    <w:rsid w:val="0089738B"/>
    <w:rsid w:val="008A03A3"/>
    <w:rsid w:val="008A6E93"/>
    <w:rsid w:val="008C2257"/>
    <w:rsid w:val="008D3A07"/>
    <w:rsid w:val="008E62F6"/>
    <w:rsid w:val="0091365D"/>
    <w:rsid w:val="009501D9"/>
    <w:rsid w:val="00973F03"/>
    <w:rsid w:val="00980B26"/>
    <w:rsid w:val="009E415D"/>
    <w:rsid w:val="009E662A"/>
    <w:rsid w:val="009F5FA3"/>
    <w:rsid w:val="00A217E5"/>
    <w:rsid w:val="00A373DF"/>
    <w:rsid w:val="00A82472"/>
    <w:rsid w:val="00AB0537"/>
    <w:rsid w:val="00AD59F2"/>
    <w:rsid w:val="00B22DB3"/>
    <w:rsid w:val="00B32D3C"/>
    <w:rsid w:val="00B54246"/>
    <w:rsid w:val="00B91A13"/>
    <w:rsid w:val="00B935E9"/>
    <w:rsid w:val="00BC30CA"/>
    <w:rsid w:val="00BD0475"/>
    <w:rsid w:val="00BF12B9"/>
    <w:rsid w:val="00C00E07"/>
    <w:rsid w:val="00C077E1"/>
    <w:rsid w:val="00C14B56"/>
    <w:rsid w:val="00C53284"/>
    <w:rsid w:val="00C57C01"/>
    <w:rsid w:val="00C76B06"/>
    <w:rsid w:val="00C867AC"/>
    <w:rsid w:val="00C86A0E"/>
    <w:rsid w:val="00CA5178"/>
    <w:rsid w:val="00CB4454"/>
    <w:rsid w:val="00D24990"/>
    <w:rsid w:val="00D269F2"/>
    <w:rsid w:val="00D4364C"/>
    <w:rsid w:val="00D5790F"/>
    <w:rsid w:val="00D6353E"/>
    <w:rsid w:val="00D6532D"/>
    <w:rsid w:val="00D800B7"/>
    <w:rsid w:val="00D867F8"/>
    <w:rsid w:val="00DF0706"/>
    <w:rsid w:val="00DF0FDF"/>
    <w:rsid w:val="00E00D20"/>
    <w:rsid w:val="00E04640"/>
    <w:rsid w:val="00E26B4D"/>
    <w:rsid w:val="00E33076"/>
    <w:rsid w:val="00E73243"/>
    <w:rsid w:val="00EA049D"/>
    <w:rsid w:val="00EA41C8"/>
    <w:rsid w:val="00EA6B63"/>
    <w:rsid w:val="00EC230F"/>
    <w:rsid w:val="00F075E0"/>
    <w:rsid w:val="00F15AD0"/>
    <w:rsid w:val="00F35AC2"/>
    <w:rsid w:val="00F429AC"/>
    <w:rsid w:val="00F61BEF"/>
    <w:rsid w:val="00F67FAB"/>
    <w:rsid w:val="00FA39B4"/>
    <w:rsid w:val="00FF1686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44EF56-C429-491A-A8C9-E80E498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BC"/>
  </w:style>
  <w:style w:type="paragraph" w:styleId="1">
    <w:name w:val="heading 1"/>
    <w:basedOn w:val="a"/>
    <w:next w:val="a"/>
    <w:qFormat/>
    <w:rsid w:val="002C35B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35BC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2C35BC"/>
  </w:style>
  <w:style w:type="paragraph" w:customStyle="1" w:styleId="10">
    <w:name w:val="ВК1"/>
    <w:basedOn w:val="a3"/>
    <w:rsid w:val="002C35B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5">
    <w:name w:val="Визы"/>
    <w:basedOn w:val="a"/>
    <w:rsid w:val="002C35BC"/>
    <w:pPr>
      <w:suppressAutoHyphens/>
      <w:jc w:val="both"/>
    </w:pPr>
    <w:rPr>
      <w:sz w:val="28"/>
    </w:rPr>
  </w:style>
  <w:style w:type="paragraph" w:customStyle="1" w:styleId="11">
    <w:name w:val="Абзац1"/>
    <w:basedOn w:val="a"/>
    <w:rsid w:val="002C35BC"/>
    <w:pPr>
      <w:spacing w:after="60" w:line="360" w:lineRule="exact"/>
      <w:ind w:firstLine="709"/>
      <w:jc w:val="both"/>
    </w:pPr>
    <w:rPr>
      <w:sz w:val="28"/>
    </w:rPr>
  </w:style>
  <w:style w:type="table" w:styleId="a6">
    <w:name w:val="Table Grid"/>
    <w:basedOn w:val="a1"/>
    <w:rsid w:val="002C3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2C35BC"/>
    <w:pPr>
      <w:ind w:left="426"/>
    </w:pPr>
  </w:style>
  <w:style w:type="paragraph" w:styleId="a8">
    <w:name w:val="Balloon Text"/>
    <w:basedOn w:val="a"/>
    <w:semiHidden/>
    <w:rsid w:val="000F5146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F40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CB4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FF205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b">
    <w:name w:val="Hyperlink"/>
    <w:rsid w:val="00684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 КИРОВСКОЙ  ОБЛАСТИ</vt:lpstr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 КИРОВСКОЙ  ОБЛАСТИ</dc:title>
  <dc:creator>solodyankina_mv</dc:creator>
  <cp:lastModifiedBy>Любовь В. Кузнецова</cp:lastModifiedBy>
  <cp:revision>23</cp:revision>
  <cp:lastPrinted>2017-01-17T13:46:00Z</cp:lastPrinted>
  <dcterms:created xsi:type="dcterms:W3CDTF">2016-12-22T14:33:00Z</dcterms:created>
  <dcterms:modified xsi:type="dcterms:W3CDTF">2017-02-07T10:28:00Z</dcterms:modified>
</cp:coreProperties>
</file>